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- 01/29/2024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 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are starting Sprint 2 and planning our tasks for the next two weeks.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review the Cyfinder code.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 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decided the task for the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start to work on my tasks.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read the CyFinder wishlist document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features are plausible to edit, improve upon, or introduce.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said features.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met and planned with my team.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download CyFinder and watch tutorials on it.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